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4C5F" w:rsidRDefault="00AA6ED9" w:rsidP="00754C5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Семинар</w:t>
      </w:r>
      <w:r w:rsidR="00762A72">
        <w:rPr>
          <w:rFonts w:ascii="Times New Roman" w:hAnsi="Times New Roman" w:cs="Times New Roman"/>
          <w:sz w:val="28"/>
          <w:szCs w:val="28"/>
        </w:rPr>
        <w:t xml:space="preserve"> </w:t>
      </w:r>
      <w:r w:rsidR="00754C5F" w:rsidRPr="00754C5F">
        <w:rPr>
          <w:rFonts w:ascii="Times New Roman" w:hAnsi="Times New Roman" w:cs="Times New Roman"/>
          <w:sz w:val="28"/>
          <w:szCs w:val="28"/>
        </w:rPr>
        <w:t>11</w:t>
      </w:r>
    </w:p>
    <w:p w:rsidR="00754C5F" w:rsidRDefault="00754C5F" w:rsidP="00754C5F">
      <w:pPr>
        <w:rPr>
          <w:rFonts w:ascii="Times New Roman" w:hAnsi="Times New Roman" w:cs="Times New Roman"/>
          <w:sz w:val="28"/>
          <w:szCs w:val="28"/>
        </w:rPr>
      </w:pPr>
      <w:r w:rsidRPr="00754C5F">
        <w:rPr>
          <w:rFonts w:ascii="Times New Roman" w:hAnsi="Times New Roman" w:cs="Times New Roman"/>
          <w:sz w:val="28"/>
          <w:szCs w:val="28"/>
        </w:rPr>
        <w:t xml:space="preserve"> Классификация и методы сбора, хранения и представления информации об объектах землепользования и территорий</w:t>
      </w:r>
      <w:r w:rsidRPr="00754C5F">
        <w:rPr>
          <w:rFonts w:ascii="Times New Roman" w:hAnsi="Times New Roman" w:cs="Times New Roman"/>
          <w:sz w:val="28"/>
          <w:szCs w:val="28"/>
        </w:rPr>
        <w:tab/>
      </w:r>
    </w:p>
    <w:p w:rsidR="00762A72" w:rsidRPr="00DA4EB9" w:rsidRDefault="00754C5F" w:rsidP="00754C5F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754C5F">
        <w:rPr>
          <w:rFonts w:ascii="Times New Roman" w:hAnsi="Times New Roman" w:cs="Times New Roman"/>
          <w:sz w:val="28"/>
          <w:szCs w:val="28"/>
        </w:rPr>
        <w:t>Изучить классификацию и методы сбора, хранения и представления информации об объектах землепользования и территорий</w:t>
      </w:r>
    </w:p>
    <w:sectPr w:rsidR="00762A72" w:rsidRPr="00DA4E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1B3189"/>
    <w:multiLevelType w:val="hybridMultilevel"/>
    <w:tmpl w:val="3F4226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90F"/>
    <w:rsid w:val="001221B0"/>
    <w:rsid w:val="00162762"/>
    <w:rsid w:val="001F5A62"/>
    <w:rsid w:val="00267CD4"/>
    <w:rsid w:val="002A1215"/>
    <w:rsid w:val="002B7F96"/>
    <w:rsid w:val="00301CC4"/>
    <w:rsid w:val="00313E82"/>
    <w:rsid w:val="0033472A"/>
    <w:rsid w:val="004D7AA9"/>
    <w:rsid w:val="005E5B3A"/>
    <w:rsid w:val="006E590F"/>
    <w:rsid w:val="00754C5F"/>
    <w:rsid w:val="00762A72"/>
    <w:rsid w:val="008F7884"/>
    <w:rsid w:val="00AA6ED9"/>
    <w:rsid w:val="00DA4EB9"/>
    <w:rsid w:val="00DE17BD"/>
    <w:rsid w:val="00F53456"/>
    <w:rsid w:val="00FB5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CE34DD"/>
  <w15:chartTrackingRefBased/>
  <w15:docId w15:val="{3FF5F2A2-33B4-44DC-BFB2-FA960F9ED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4E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2</cp:revision>
  <dcterms:created xsi:type="dcterms:W3CDTF">2020-09-22T04:37:00Z</dcterms:created>
  <dcterms:modified xsi:type="dcterms:W3CDTF">2020-09-22T04:37:00Z</dcterms:modified>
</cp:coreProperties>
</file>